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435C4A"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435C4A"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אירועי החודש המוצג אצל המשתמש של </w:t>
            </w:r>
            <w:proofErr w:type="spellStart"/>
            <w:r>
              <w:rPr>
                <w:rFonts w:hint="cs"/>
                <w:rtl/>
              </w:rPr>
              <w:t>מזהי</w:t>
            </w:r>
            <w:proofErr w:type="spellEnd"/>
            <w:r>
              <w:rPr>
                <w:rFonts w:hint="cs"/>
                <w:rtl/>
              </w:rPr>
              <w:t xml:space="preserve">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אם הצליח מראה את היומן האישי אצל המשתמש אם לא מציג למה לא הצליח למשתמש</w:t>
            </w:r>
            <w:bookmarkStart w:id="0" w:name="_GoBack"/>
            <w:bookmarkEnd w:id="0"/>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lastRenderedPageBreak/>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w:t>
            </w:r>
            <w:r>
              <w:rPr>
                <w:rFonts w:hint="cs"/>
                <w:rtl/>
              </w:rPr>
              <w:lastRenderedPageBreak/>
              <w:t>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lastRenderedPageBreak/>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435C4A" w:rsidRDefault="00435C4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435C4A" w:rsidRDefault="00435C4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435C4A" w:rsidRDefault="00435C4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435C4A" w:rsidRDefault="00435C4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435C4A" w:rsidRDefault="00435C4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435C4A" w:rsidRDefault="00435C4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435C4A" w:rsidRDefault="00435C4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435C4A" w:rsidRDefault="00435C4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435C4A" w:rsidRDefault="00435C4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435C4A" w:rsidRDefault="00435C4A"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435C4A" w:rsidRDefault="00435C4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435C4A" w:rsidRDefault="00435C4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435C4A" w:rsidRDefault="00435C4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435C4A" w:rsidRDefault="00435C4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435C4A" w:rsidRDefault="00435C4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435C4A" w:rsidRDefault="00435C4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435C4A" w:rsidRDefault="00435C4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435C4A" w:rsidRDefault="00435C4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435C4A" w:rsidRDefault="00435C4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435C4A" w:rsidRDefault="00435C4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435C4A" w:rsidRDefault="00435C4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435C4A" w:rsidRDefault="00435C4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435C4A" w:rsidRDefault="00435C4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435C4A" w:rsidRDefault="00435C4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435C4A" w:rsidRDefault="00435C4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435C4A" w:rsidRDefault="00435C4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435C4A" w:rsidRDefault="00435C4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435C4A" w:rsidRDefault="00435C4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435C4A" w:rsidRDefault="00435C4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435C4A" w:rsidRDefault="00435C4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435C4A" w:rsidRDefault="00435C4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435C4A" w:rsidRDefault="00435C4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435C4A" w:rsidRDefault="00435C4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435C4A" w:rsidRDefault="00435C4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435C4A" w:rsidRDefault="00435C4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435C4A" w:rsidRDefault="00435C4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lastRenderedPageBreak/>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261B" w14:textId="77777777" w:rsidR="00435C4A" w:rsidRDefault="00435C4A" w:rsidP="008541C3">
      <w:pPr>
        <w:spacing w:after="0" w:line="240" w:lineRule="auto"/>
      </w:pPr>
      <w:r>
        <w:separator/>
      </w:r>
    </w:p>
  </w:endnote>
  <w:endnote w:type="continuationSeparator" w:id="0">
    <w:p w14:paraId="262BC651" w14:textId="77777777" w:rsidR="00435C4A" w:rsidRDefault="00435C4A"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435C4A" w:rsidRDefault="00435C4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435C4A" w:rsidRDefault="00435C4A"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435C4A" w:rsidRDefault="00435C4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42610" w:rsidRDefault="00F42610"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42610" w:rsidRDefault="00F42610">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435C4A" w:rsidRDefault="00435C4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F42610" w:rsidRDefault="00F42610">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2F5EA" w14:textId="77777777" w:rsidR="00435C4A" w:rsidRDefault="00435C4A" w:rsidP="008541C3">
      <w:pPr>
        <w:spacing w:after="0" w:line="240" w:lineRule="auto"/>
      </w:pPr>
      <w:r>
        <w:separator/>
      </w:r>
    </w:p>
  </w:footnote>
  <w:footnote w:type="continuationSeparator" w:id="0">
    <w:p w14:paraId="62060548" w14:textId="77777777" w:rsidR="00435C4A" w:rsidRDefault="00435C4A"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435C4A" w:rsidRDefault="00435C4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435C4A" w:rsidRDefault="00435C4A">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42610" w:rsidRDefault="00F42610">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3CD1"/>
    <w:rsid w:val="004058C4"/>
    <w:rsid w:val="00407EF6"/>
    <w:rsid w:val="004117E9"/>
    <w:rsid w:val="00415790"/>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C7FCF"/>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B539AB-B49E-48DE-BAC3-806B96800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49</Pages>
  <Words>8351</Words>
  <Characters>41760</Characters>
  <Application>Microsoft Office Word</Application>
  <DocSecurity>0</DocSecurity>
  <Lines>348</Lines>
  <Paragraphs>100</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22</cp:revision>
  <dcterms:created xsi:type="dcterms:W3CDTF">2024-01-27T10:21:00Z</dcterms:created>
  <dcterms:modified xsi:type="dcterms:W3CDTF">2024-02-29T14:50:00Z</dcterms:modified>
</cp:coreProperties>
</file>