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38D22" w14:textId="26B450B5" w:rsidR="0017697D" w:rsidRDefault="006251BF" w:rsidP="006251BF">
      <w:pPr>
        <w:jc w:val="center"/>
        <w:rPr>
          <w:rtl/>
        </w:rPr>
      </w:pPr>
      <w:r>
        <w:t xml:space="preserve">joined </w:t>
      </w:r>
      <w:proofErr w:type="gramStart"/>
      <w:r>
        <w:t>calendar</w:t>
      </w:r>
      <w:proofErr w:type="gramEnd"/>
    </w:p>
    <w:p w14:paraId="16ACE726" w14:textId="77777777" w:rsidR="006251BF" w:rsidRDefault="006251BF" w:rsidP="006251BF">
      <w:pPr>
        <w:jc w:val="center"/>
        <w:rPr>
          <w:rtl/>
        </w:rPr>
      </w:pPr>
    </w:p>
    <w:p w14:paraId="7A8C1AC1" w14:textId="1961503F" w:rsidR="006251BF" w:rsidRDefault="006251BF" w:rsidP="006251BF">
      <w:pPr>
        <w:pStyle w:val="a9"/>
        <w:numPr>
          <w:ilvl w:val="0"/>
          <w:numId w:val="1"/>
        </w:numPr>
      </w:pPr>
      <w:r>
        <w:rPr>
          <w:rFonts w:hint="cs"/>
          <w:rtl/>
        </w:rPr>
        <w:t>רשימת הקבצים:</w:t>
      </w:r>
    </w:p>
    <w:p w14:paraId="329672B5" w14:textId="21CC4468" w:rsidR="006251BF" w:rsidRDefault="006251BF" w:rsidP="006251BF">
      <w:pPr>
        <w:ind w:left="720"/>
        <w:rPr>
          <w:rFonts w:hint="cs"/>
          <w:u w:val="single"/>
          <w:rtl/>
        </w:rPr>
      </w:pPr>
      <w:r w:rsidRPr="006251BF">
        <w:rPr>
          <w:rFonts w:hint="cs"/>
          <w:u w:val="single"/>
          <w:rtl/>
        </w:rPr>
        <w:t>שרת</w:t>
      </w:r>
      <w:r>
        <w:rPr>
          <w:rFonts w:hint="cs"/>
          <w:u w:val="single"/>
          <w:rtl/>
        </w:rPr>
        <w:t>:</w:t>
      </w:r>
    </w:p>
    <w:p w14:paraId="3F352BB2" w14:textId="74DCEE71" w:rsidR="006251BF" w:rsidRPr="006251BF" w:rsidRDefault="006251BF" w:rsidP="006251BF">
      <w:pPr>
        <w:pStyle w:val="a9"/>
        <w:numPr>
          <w:ilvl w:val="0"/>
          <w:numId w:val="4"/>
        </w:numPr>
        <w:rPr>
          <w:u w:val="single"/>
        </w:rPr>
      </w:pPr>
      <w:r>
        <w:t>server_comm</w:t>
      </w:r>
      <w:r w:rsidR="007372BE">
        <w:t>.py</w:t>
      </w:r>
    </w:p>
    <w:p w14:paraId="28AD401A" w14:textId="276EEEC2" w:rsidR="006251BF" w:rsidRPr="006251BF" w:rsidRDefault="006251BF" w:rsidP="006251BF">
      <w:pPr>
        <w:pStyle w:val="a9"/>
        <w:numPr>
          <w:ilvl w:val="0"/>
          <w:numId w:val="4"/>
        </w:numPr>
        <w:rPr>
          <w:u w:val="single"/>
        </w:rPr>
      </w:pPr>
      <w:r>
        <w:t>server_logic</w:t>
      </w:r>
      <w:r w:rsidR="007372BE">
        <w:t>.py</w:t>
      </w:r>
    </w:p>
    <w:p w14:paraId="706598D8" w14:textId="5B4F32EF" w:rsidR="006251BF" w:rsidRDefault="006251BF" w:rsidP="006251BF">
      <w:pPr>
        <w:pStyle w:val="a9"/>
        <w:numPr>
          <w:ilvl w:val="0"/>
          <w:numId w:val="4"/>
        </w:numPr>
        <w:rPr>
          <w:u w:val="single"/>
        </w:rPr>
      </w:pPr>
      <w:r>
        <w:t>server_protocol</w:t>
      </w:r>
      <w:r w:rsidR="007372BE">
        <w:t>.py</w:t>
      </w:r>
    </w:p>
    <w:p w14:paraId="0772AB5C" w14:textId="7B6484EF" w:rsidR="006251BF" w:rsidRPr="006251BF" w:rsidRDefault="006251BF" w:rsidP="006251BF">
      <w:pPr>
        <w:pStyle w:val="a9"/>
        <w:numPr>
          <w:ilvl w:val="0"/>
          <w:numId w:val="4"/>
        </w:numPr>
        <w:rPr>
          <w:u w:val="single"/>
        </w:rPr>
      </w:pPr>
      <w:r>
        <w:t>joined_calendar_db</w:t>
      </w:r>
      <w:r w:rsidR="007372BE">
        <w:t>.py</w:t>
      </w:r>
    </w:p>
    <w:p w14:paraId="616B6E6E" w14:textId="24982883" w:rsidR="006251BF" w:rsidRDefault="006251BF" w:rsidP="006251BF">
      <w:pPr>
        <w:ind w:left="72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לקוח:</w:t>
      </w:r>
    </w:p>
    <w:p w14:paraId="2FC414CD" w14:textId="55025499" w:rsidR="006251BF" w:rsidRPr="006251BF" w:rsidRDefault="006251BF" w:rsidP="006251BF">
      <w:pPr>
        <w:pStyle w:val="a9"/>
        <w:numPr>
          <w:ilvl w:val="0"/>
          <w:numId w:val="5"/>
        </w:numPr>
        <w:rPr>
          <w:u w:val="single"/>
        </w:rPr>
      </w:pPr>
      <w:r>
        <w:t>client_comm</w:t>
      </w:r>
      <w:r w:rsidR="007372BE">
        <w:t>.py</w:t>
      </w:r>
    </w:p>
    <w:p w14:paraId="76AC4EDE" w14:textId="4066F485" w:rsidR="006251BF" w:rsidRPr="006251BF" w:rsidRDefault="006251BF" w:rsidP="006251BF">
      <w:pPr>
        <w:pStyle w:val="a9"/>
        <w:numPr>
          <w:ilvl w:val="0"/>
          <w:numId w:val="5"/>
        </w:numPr>
        <w:rPr>
          <w:u w:val="single"/>
        </w:rPr>
      </w:pPr>
      <w:r>
        <w:t>client_logic</w:t>
      </w:r>
      <w:r w:rsidR="007372BE">
        <w:t>.py</w:t>
      </w:r>
    </w:p>
    <w:p w14:paraId="6F1E1F39" w14:textId="6C5D312E" w:rsidR="006251BF" w:rsidRDefault="006251BF" w:rsidP="006251BF">
      <w:pPr>
        <w:pStyle w:val="a9"/>
        <w:numPr>
          <w:ilvl w:val="0"/>
          <w:numId w:val="5"/>
        </w:numPr>
        <w:rPr>
          <w:u w:val="single"/>
        </w:rPr>
      </w:pPr>
      <w:r>
        <w:t>client_protocol</w:t>
      </w:r>
      <w:r w:rsidR="007372BE">
        <w:t>.py</w:t>
      </w:r>
    </w:p>
    <w:p w14:paraId="56AFBB25" w14:textId="0456E8D7" w:rsidR="006251BF" w:rsidRDefault="006251BF" w:rsidP="006251BF">
      <w:pPr>
        <w:pStyle w:val="a9"/>
        <w:numPr>
          <w:ilvl w:val="0"/>
          <w:numId w:val="5"/>
        </w:numPr>
        <w:rPr>
          <w:u w:val="single"/>
        </w:rPr>
      </w:pPr>
      <w:r>
        <w:t>graphics</w:t>
      </w:r>
      <w:r w:rsidR="007372BE">
        <w:t>.py</w:t>
      </w:r>
    </w:p>
    <w:p w14:paraId="40796AA1" w14:textId="3E619C3D" w:rsidR="006251BF" w:rsidRPr="006251BF" w:rsidRDefault="006251BF" w:rsidP="006251BF">
      <w:pPr>
        <w:pStyle w:val="a9"/>
        <w:numPr>
          <w:ilvl w:val="0"/>
          <w:numId w:val="5"/>
        </w:numPr>
        <w:rPr>
          <w:u w:val="single"/>
        </w:rPr>
      </w:pPr>
      <w:r>
        <w:t>pics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תיקייה המכילה את כל התמונות שהפרויקט משתמש בהן</w:t>
      </w:r>
    </w:p>
    <w:p w14:paraId="24D4C432" w14:textId="3DF3FDF4" w:rsidR="006251BF" w:rsidRDefault="006251BF" w:rsidP="006251BF">
      <w:pPr>
        <w:ind w:left="72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שניהם:</w:t>
      </w:r>
    </w:p>
    <w:p w14:paraId="597D1AA0" w14:textId="6B0A0598" w:rsidR="006251BF" w:rsidRPr="006251BF" w:rsidRDefault="007372BE" w:rsidP="006251BF">
      <w:pPr>
        <w:pStyle w:val="a9"/>
        <w:numPr>
          <w:ilvl w:val="0"/>
          <w:numId w:val="6"/>
        </w:numPr>
        <w:rPr>
          <w:u w:val="single"/>
        </w:rPr>
      </w:pPr>
      <w:r>
        <w:t>E</w:t>
      </w:r>
      <w:r w:rsidR="006251BF">
        <w:t>ncryption</w:t>
      </w:r>
      <w:r>
        <w:t>.py</w:t>
      </w:r>
    </w:p>
    <w:p w14:paraId="289D7DAE" w14:textId="77777777" w:rsidR="006251BF" w:rsidRDefault="006251BF" w:rsidP="006251BF">
      <w:pPr>
        <w:rPr>
          <w:u w:val="single"/>
        </w:rPr>
      </w:pPr>
    </w:p>
    <w:p w14:paraId="43CE7329" w14:textId="59C901B8" w:rsidR="006251BF" w:rsidRDefault="006251BF" w:rsidP="006251BF">
      <w:pPr>
        <w:pStyle w:val="a9"/>
        <w:numPr>
          <w:ilvl w:val="0"/>
          <w:numId w:val="1"/>
        </w:numPr>
        <w:rPr>
          <w:u w:val="single"/>
        </w:rPr>
      </w:pPr>
      <w:r>
        <w:rPr>
          <w:rFonts w:hint="cs"/>
          <w:rtl/>
        </w:rPr>
        <w:t>איך להריץ?</w:t>
      </w:r>
    </w:p>
    <w:p w14:paraId="26877CEA" w14:textId="30D73DB7" w:rsidR="006251BF" w:rsidRDefault="006251BF" w:rsidP="006251BF">
      <w:pPr>
        <w:pStyle w:val="a9"/>
        <w:rPr>
          <w:rFonts w:hint="cs"/>
        </w:rPr>
      </w:pPr>
      <w:r>
        <w:rPr>
          <w:rFonts w:hint="cs"/>
          <w:rtl/>
        </w:rPr>
        <w:t xml:space="preserve">כדי להריץ שמים בצד השרת את הקבצים באותה תיקייה ובצד הלקוח את כל הקבצים באותה תיקייה (התמונות בתוך תיקיית התמונות). לאחר מכן מריצים את </w:t>
      </w:r>
      <w:proofErr w:type="spellStart"/>
      <w:r>
        <w:t>server_logic</w:t>
      </w:r>
      <w:proofErr w:type="spellEnd"/>
      <w:r>
        <w:rPr>
          <w:rFonts w:hint="cs"/>
          <w:rtl/>
        </w:rPr>
        <w:t xml:space="preserve">, </w:t>
      </w:r>
      <w:r w:rsidR="007372BE">
        <w:rPr>
          <w:rFonts w:hint="cs"/>
          <w:rtl/>
        </w:rPr>
        <w:t>מחליפים את כתובת ה</w:t>
      </w:r>
      <w:r w:rsidR="007372BE">
        <w:t>Ip</w:t>
      </w:r>
      <w:r w:rsidR="007372BE">
        <w:rPr>
          <w:rFonts w:hint="cs"/>
          <w:rtl/>
        </w:rPr>
        <w:t xml:space="preserve"> ביצירת עצם ה</w:t>
      </w:r>
      <w:proofErr w:type="spellStart"/>
      <w:r w:rsidR="007372BE">
        <w:t>clientComm</w:t>
      </w:r>
      <w:proofErr w:type="spellEnd"/>
      <w:r w:rsidR="007372BE">
        <w:rPr>
          <w:rFonts w:hint="cs"/>
          <w:rtl/>
        </w:rPr>
        <w:t xml:space="preserve"> במחלקת ה</w:t>
      </w:r>
      <w:proofErr w:type="spellStart"/>
      <w:r w:rsidR="007372BE">
        <w:t>client_logic</w:t>
      </w:r>
      <w:proofErr w:type="spellEnd"/>
      <w:r w:rsidR="007372BE">
        <w:rPr>
          <w:rFonts w:hint="cs"/>
          <w:rtl/>
        </w:rPr>
        <w:t xml:space="preserve"> לכתובת ה</w:t>
      </w:r>
      <w:proofErr w:type="spellStart"/>
      <w:r w:rsidR="007372BE">
        <w:t>ip</w:t>
      </w:r>
      <w:proofErr w:type="spellEnd"/>
      <w:r w:rsidR="007372BE">
        <w:rPr>
          <w:rFonts w:hint="cs"/>
          <w:rtl/>
        </w:rPr>
        <w:t xml:space="preserve"> של מחשב השרת ומריצים </w:t>
      </w:r>
      <w:r w:rsidR="00A443EA">
        <w:rPr>
          <w:rFonts w:hint="cs"/>
          <w:rtl/>
        </w:rPr>
        <w:t xml:space="preserve">את </w:t>
      </w:r>
      <w:proofErr w:type="spellStart"/>
      <w:r w:rsidR="00A443EA">
        <w:t>client_logic</w:t>
      </w:r>
      <w:proofErr w:type="spellEnd"/>
      <w:r w:rsidR="00AA209C">
        <w:rPr>
          <w:rFonts w:hint="cs"/>
          <w:rtl/>
        </w:rPr>
        <w:t>.</w:t>
      </w:r>
    </w:p>
    <w:p w14:paraId="54B1F818" w14:textId="751B5709" w:rsidR="00A443EA" w:rsidRPr="006251BF" w:rsidRDefault="00A443EA" w:rsidP="00A443EA"/>
    <w:p w14:paraId="1E9AB729" w14:textId="77777777" w:rsidR="006251BF" w:rsidRPr="006251BF" w:rsidRDefault="006251BF" w:rsidP="006251BF">
      <w:pPr>
        <w:pStyle w:val="a9"/>
        <w:rPr>
          <w:u w:val="single"/>
        </w:rPr>
      </w:pPr>
    </w:p>
    <w:p w14:paraId="7A714E8C" w14:textId="7BBF4018" w:rsidR="006251BF" w:rsidRDefault="006251BF" w:rsidP="006251BF">
      <w:pPr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</w:p>
    <w:sectPr w:rsidR="006251BF" w:rsidSect="00F42C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3B98"/>
    <w:multiLevelType w:val="hybridMultilevel"/>
    <w:tmpl w:val="02C6A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A04DB"/>
    <w:multiLevelType w:val="hybridMultilevel"/>
    <w:tmpl w:val="F45CF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E53357"/>
    <w:multiLevelType w:val="hybridMultilevel"/>
    <w:tmpl w:val="8984E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A048A2"/>
    <w:multiLevelType w:val="hybridMultilevel"/>
    <w:tmpl w:val="5D782F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C7834A3"/>
    <w:multiLevelType w:val="hybridMultilevel"/>
    <w:tmpl w:val="350EE5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B04367"/>
    <w:multiLevelType w:val="hybridMultilevel"/>
    <w:tmpl w:val="EF6A6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5102324">
    <w:abstractNumId w:val="0"/>
  </w:num>
  <w:num w:numId="2" w16cid:durableId="1973170076">
    <w:abstractNumId w:val="1"/>
  </w:num>
  <w:num w:numId="3" w16cid:durableId="1414929981">
    <w:abstractNumId w:val="3"/>
  </w:num>
  <w:num w:numId="4" w16cid:durableId="267280939">
    <w:abstractNumId w:val="4"/>
  </w:num>
  <w:num w:numId="5" w16cid:durableId="338657087">
    <w:abstractNumId w:val="5"/>
  </w:num>
  <w:num w:numId="6" w16cid:durableId="1972709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BF"/>
    <w:rsid w:val="00063C6E"/>
    <w:rsid w:val="0017697D"/>
    <w:rsid w:val="006077DD"/>
    <w:rsid w:val="006251BF"/>
    <w:rsid w:val="007372BE"/>
    <w:rsid w:val="00764F3E"/>
    <w:rsid w:val="00781879"/>
    <w:rsid w:val="00A443EA"/>
    <w:rsid w:val="00AA209C"/>
    <w:rsid w:val="00F42CC2"/>
    <w:rsid w:val="00FA6816"/>
    <w:rsid w:val="00FE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12B6"/>
  <w15:chartTrackingRefBased/>
  <w15:docId w15:val="{1A9F3D88-EC50-44C9-BDB2-72088A0C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25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5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5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5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5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5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5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5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5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25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25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25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251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251B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251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251B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251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251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5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25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5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25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5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251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51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51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5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251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51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צ'יקו</dc:creator>
  <cp:keywords/>
  <dc:description/>
  <cp:lastModifiedBy>יובל צ'יקו</cp:lastModifiedBy>
  <cp:revision>2</cp:revision>
  <dcterms:created xsi:type="dcterms:W3CDTF">2024-05-18T16:25:00Z</dcterms:created>
  <dcterms:modified xsi:type="dcterms:W3CDTF">2024-05-18T16:25:00Z</dcterms:modified>
</cp:coreProperties>
</file>