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EC466" w14:textId="5F2F966F" w:rsidR="005B3FD7" w:rsidRDefault="00F80134">
      <w:pPr>
        <w:rPr>
          <w:lang w:val="en-US"/>
        </w:rPr>
      </w:pPr>
      <w:r>
        <w:rPr>
          <w:lang w:val="en-US"/>
        </w:rPr>
        <w:t>Links for data:</w:t>
      </w:r>
    </w:p>
    <w:p w14:paraId="1ED89D16" w14:textId="6284D134" w:rsidR="00F80134" w:rsidRDefault="002835A2" w:rsidP="002835A2">
      <w:pPr>
        <w:rPr>
          <w:lang w:val="en-US"/>
        </w:rPr>
      </w:pPr>
      <w:r>
        <w:rPr>
          <w:lang w:val="en-US"/>
        </w:rPr>
        <w:t xml:space="preserve">And former </w:t>
      </w:r>
      <w:proofErr w:type="gramStart"/>
      <w:r>
        <w:rPr>
          <w:lang w:val="en-US"/>
        </w:rPr>
        <w:t>researches</w:t>
      </w:r>
      <w:proofErr w:type="gramEnd"/>
      <w:r>
        <w:rPr>
          <w:lang w:val="en-US"/>
        </w:rPr>
        <w:t xml:space="preserve"> done on the matter:</w:t>
      </w:r>
    </w:p>
    <w:p w14:paraId="06E8E8CC" w14:textId="77777777" w:rsidR="00F80134" w:rsidRDefault="00F80134">
      <w:pPr>
        <w:rPr>
          <w:lang w:val="en-US"/>
        </w:rPr>
      </w:pPr>
    </w:p>
    <w:p w14:paraId="7469A087" w14:textId="724E5106" w:rsidR="00F80134" w:rsidRDefault="00F80134">
      <w:pPr>
        <w:rPr>
          <w:lang w:val="en-US"/>
        </w:rPr>
      </w:pPr>
      <w:hyperlink r:id="rId4" w:history="1">
        <w:r w:rsidRPr="00375C39">
          <w:rPr>
            <w:rStyle w:val="Hyperlink"/>
            <w:lang w:val="en-US"/>
          </w:rPr>
          <w:t>https://unstats.un.org/unsd/demographic-social/products/dyb/</w:t>
        </w:r>
      </w:hyperlink>
    </w:p>
    <w:p w14:paraId="36FAA4E6" w14:textId="77777777" w:rsidR="00F80134" w:rsidRDefault="00F80134">
      <w:pPr>
        <w:rPr>
          <w:lang w:val="en-US"/>
        </w:rPr>
      </w:pPr>
    </w:p>
    <w:p w14:paraId="0C993B18" w14:textId="70646730" w:rsidR="00F80134" w:rsidRDefault="00F80134">
      <w:pPr>
        <w:rPr>
          <w:lang w:val="en-US"/>
        </w:rPr>
      </w:pPr>
      <w:hyperlink r:id="rId5" w:history="1">
        <w:r w:rsidRPr="00375C39">
          <w:rPr>
            <w:rStyle w:val="Hyperlink"/>
            <w:lang w:val="en-US"/>
          </w:rPr>
          <w:t>https://data.unwomen.org/search/node?keys=covid</w:t>
        </w:r>
      </w:hyperlink>
    </w:p>
    <w:p w14:paraId="41E925F4" w14:textId="77777777" w:rsidR="00F80134" w:rsidRDefault="00F80134">
      <w:pPr>
        <w:rPr>
          <w:lang w:val="en-US"/>
        </w:rPr>
      </w:pPr>
    </w:p>
    <w:p w14:paraId="320840B7" w14:textId="77777777" w:rsidR="006A338A" w:rsidRDefault="006A338A" w:rsidP="006A338A">
      <w:pPr>
        <w:rPr>
          <w:lang w:val="en-US"/>
        </w:rPr>
      </w:pPr>
      <w:hyperlink r:id="rId6" w:history="1">
        <w:r w:rsidRPr="00A16FCC">
          <w:rPr>
            <w:rStyle w:val="Hyperlink"/>
            <w:lang w:val="en-US"/>
          </w:rPr>
          <w:t>https://dataunodc.un.org/</w:t>
        </w:r>
      </w:hyperlink>
    </w:p>
    <w:p w14:paraId="01A7843A" w14:textId="77777777" w:rsidR="006A338A" w:rsidRDefault="006A338A" w:rsidP="006A338A">
      <w:pPr>
        <w:rPr>
          <w:lang w:val="en-US"/>
        </w:rPr>
      </w:pPr>
    </w:p>
    <w:p w14:paraId="4BF4E4E2" w14:textId="12884D16" w:rsidR="002835A2" w:rsidRDefault="006A338A" w:rsidP="006A338A">
      <w:hyperlink r:id="rId7" w:history="1">
        <w:r w:rsidRPr="00A16FCC">
          <w:rPr>
            <w:rStyle w:val="Hyperlink"/>
            <w:lang w:val="en-US"/>
          </w:rPr>
          <w:t>https://dataunodc.un.org/content/covid-19-domestic-violence</w:t>
        </w:r>
      </w:hyperlink>
    </w:p>
    <w:p w14:paraId="63455843" w14:textId="77777777" w:rsidR="006A338A" w:rsidRDefault="006A338A" w:rsidP="006A338A"/>
    <w:p w14:paraId="2489B82B" w14:textId="21C12970" w:rsidR="006A338A" w:rsidRDefault="00832B3D" w:rsidP="006A338A">
      <w:hyperlink r:id="rId8" w:history="1">
        <w:r w:rsidRPr="00B90768">
          <w:rPr>
            <w:rStyle w:val="Hyperlink"/>
          </w:rPr>
          <w:t>https://data.unwomen.org/publications/vaw-rga</w:t>
        </w:r>
      </w:hyperlink>
    </w:p>
    <w:p w14:paraId="1F2E13CA" w14:textId="77777777" w:rsidR="00832B3D" w:rsidRDefault="00832B3D" w:rsidP="006A338A"/>
    <w:p w14:paraId="5F1BBA9F" w14:textId="28B9C7E3" w:rsidR="00832B3D" w:rsidRDefault="00A82AEF" w:rsidP="006A338A">
      <w:hyperlink r:id="rId9" w:history="1">
        <w:r w:rsidRPr="00B90768">
          <w:rPr>
            <w:rStyle w:val="Hyperlink"/>
          </w:rPr>
          <w:t>https://en.wikipedia.org/wiki/Impact_of_the_COVID-19_pandemic_on_domestic_violence#</w:t>
        </w:r>
      </w:hyperlink>
    </w:p>
    <w:p w14:paraId="04F272B6" w14:textId="77777777" w:rsidR="00A82AEF" w:rsidRDefault="00A82AEF" w:rsidP="006A338A"/>
    <w:p w14:paraId="5A1C96E8" w14:textId="1F619775" w:rsidR="008872B7" w:rsidRDefault="008872B7" w:rsidP="006A338A">
      <w:hyperlink r:id="rId10" w:history="1">
        <w:r w:rsidRPr="00B90768">
          <w:rPr>
            <w:rStyle w:val="Hyperlink"/>
          </w:rPr>
          <w:t>https://ourworldindata.org/coronavirus</w:t>
        </w:r>
      </w:hyperlink>
    </w:p>
    <w:p w14:paraId="1C542B2E" w14:textId="77777777" w:rsidR="008872B7" w:rsidRDefault="008872B7" w:rsidP="006A338A"/>
    <w:p w14:paraId="6DA3A445" w14:textId="075A11A0" w:rsidR="008872B7" w:rsidRDefault="00A731CF" w:rsidP="006A338A">
      <w:r w:rsidRPr="00A731CF">
        <w:t>WP202029-%2520Quantifying-Domestic-Violence-in-Times-of-Crisis</w:t>
      </w:r>
    </w:p>
    <w:p w14:paraId="5DED2628" w14:textId="77777777" w:rsidR="00A731CF" w:rsidRDefault="00A731CF" w:rsidP="006A338A"/>
    <w:p w14:paraId="6E101BFB" w14:textId="77777777" w:rsidR="00A731CF" w:rsidRDefault="00A731CF" w:rsidP="006A338A"/>
    <w:p w14:paraId="1A2941C3" w14:textId="77777777" w:rsidR="00A82AEF" w:rsidRPr="00832B3D" w:rsidRDefault="00A82AEF" w:rsidP="006A338A"/>
    <w:p w14:paraId="5FEEDD84" w14:textId="77777777" w:rsidR="00F80134" w:rsidRPr="00832B3D" w:rsidRDefault="00F80134"/>
    <w:sectPr w:rsidR="00F80134" w:rsidRPr="00832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34"/>
    <w:rsid w:val="00084E5C"/>
    <w:rsid w:val="002835A2"/>
    <w:rsid w:val="00411AFE"/>
    <w:rsid w:val="00494269"/>
    <w:rsid w:val="0054792A"/>
    <w:rsid w:val="005A5065"/>
    <w:rsid w:val="005B3FD7"/>
    <w:rsid w:val="006A338A"/>
    <w:rsid w:val="00832B3D"/>
    <w:rsid w:val="008872B7"/>
    <w:rsid w:val="00A731CF"/>
    <w:rsid w:val="00A82AEF"/>
    <w:rsid w:val="00F41097"/>
    <w:rsid w:val="00F8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075B"/>
  <w15:chartTrackingRefBased/>
  <w15:docId w15:val="{C8B49AD1-96DD-4E44-BFF2-E2688969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1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01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unwomen.org/publications/vaw-rg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unodc.un.org/content/covid-19-domestic-violenc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unodc.un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.unwomen.org/search/node?keys=covid" TargetMode="External"/><Relationship Id="rId10" Type="http://schemas.openxmlformats.org/officeDocument/2006/relationships/hyperlink" Target="https://ourworldindata.org/coronavirus" TargetMode="External"/><Relationship Id="rId4" Type="http://schemas.openxmlformats.org/officeDocument/2006/relationships/hyperlink" Target="https://unstats.un.org/unsd/demographic-social/products/dyb/" TargetMode="External"/><Relationship Id="rId9" Type="http://schemas.openxmlformats.org/officeDocument/2006/relationships/hyperlink" Target="https://en.wikipedia.org/wiki/Impact_of_the_COVID-19_pandemic_on_domestic_violence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antman</dc:creator>
  <cp:keywords/>
  <dc:description/>
  <cp:lastModifiedBy>yuval antman</cp:lastModifiedBy>
  <cp:revision>2</cp:revision>
  <dcterms:created xsi:type="dcterms:W3CDTF">2025-06-12T15:56:00Z</dcterms:created>
  <dcterms:modified xsi:type="dcterms:W3CDTF">2025-06-12T15:56:00Z</dcterms:modified>
</cp:coreProperties>
</file>