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104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Hamzeh Soltanali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Design For Reliability (DFR) Within The Product Life Cycle: An Overview Of Processes, Techniques, And Applications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