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112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Mitesh J Mungla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Etection Of Crack In Multi-Span Timoshenko Beam Using Genetic Algorithm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1st Line, "...natural frequency, and provides the essence for detection and quantification..."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