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115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Santhosh Kumar M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Revolutionizing Highway Road Marking Management Through AI And RPA Integration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