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117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Jing Gao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Cathodic Protection For Water Services- An Asset Management Approach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Include key findings in abstract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