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120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Shilong Sun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Aircraft Engine Remaining Useful Life Prediction Using Attention-Based Convolutional Neural Network - Gated Recurrent Unit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>What experimental data were used for vaildation? What time series features were used? Specific conclsuions from the work?</w:t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