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122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Adolfo Crespo Marquez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 Harnessing Digital Transformation For Enhanced Maintenance And Asset Management: Insights From Project 25Dx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