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123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Adolfo Crespo Marquez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Integrating Artificial Intelligence (AI) Into The Maintenance And Asset Management Pdca Cycle: Lessons And Case Studies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