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Mr. Gaurav Singh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Ontology Based Asset Maintenance Framework For Cyber Physical Production System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