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125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Sughosh Deshpande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Cost-Effective IoT Solution For High Data Rate Vibration Monitoring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Expand the abstract with more details.  Do a cost comparison with commercial systems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