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128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Prof. Alluri Venkata Nagavarma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Exploring The Role Of Digital Infrastructure Asset Management Tools For Resilient Linear Infrastructure Outcomes In Cities And Towns: A Systematic Literature Review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Provide systematic literature review. Potential future work and recommendations based on SLR be provided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