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130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Dr Anastasia Govan-Kuusk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The Ubiquitous Impact Of IoT On Scada 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