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Pavan K Nagar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Ghg And Black Carbon Emission Estimation Tool With Mitigation Strategies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