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Abhinav Sharma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Novel Classification Method For Postural Assessment In Shop-Floor Workers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Provide more details on the abstract.  Mention specific conclusions.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