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nukul Saxen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ncept Outline Of Interactive And Integrated Pavement Deterioration Prediction And Maintenance Optimization Model For Road Asset Management System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