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141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Debarun Paul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Novel Framework For The Future Of The Space Tourism Industry: A Metaverse Odyssey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Not as per the theme of the conference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