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 Nidhi Pandey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History And Heritage Of Pottery: Exploring Ancient Technology And Ethnographic Perspective Of Black Slipped Ware (BSW)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conference theme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