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156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Harshit Goel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End-User Programming: The Key Piece In The Digitalization And Industry 4.0 Puzzle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Discuss how end user programming can be applied to manage the physical assets of a typical MSME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