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161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Tauheed Mian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Application Of Infrared Thermography In Anomaly Detection Of Rotating Machines For Industry 4.0.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Mention what machine learning and image augmentation have been used. Specific conclusions?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