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Ravindra Brammajyosula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Tire Pressure Monitoring For Smart And Safe Maintenance Of Automotive Assets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