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165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Biswajit Sahoo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Data-Driven Diagnosis Of Faults In Rotating Machinery Using An Agentic Framework Powered By Large Language Models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mention source of data, lab or public? Specific conclusions both qualitative and quantitative?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