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175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Amar Kumar Verma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Light Weight Decision Tree-Based Onboard Fault Diagnostic For Stator Winding Severity Evaluation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