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Mohammad Nawaz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Hermal And Hydraulic Characteristics Of Microchannel Heat Sinks With Various Pin Fin Configurations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Duplicate Paper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