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180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Mohd Anas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Mechanization Of Peppermint Oil Extraction Plant For Rural India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Please also discuss the maintainability issues of the device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