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Shweta Dwivedi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Iot Innovations: Exploring Applications Of Smart And Intelligent Sensing And Instrumentation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