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Dr.Nidhi Pandey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Cultural Heritage Of Cambodia In The Light Of Cultural Perspective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