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190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Saumya Singh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Brain Tumor Automatic Identification In T-1 Weighted Mr Images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