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194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Dr. Arshad Ali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Identification And Analysis Of Knowledge-Based Framework Using Multi-Agent Approach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Please focus your paper to enhace asset managment practices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