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198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 Harshit B Kulkarni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Eco-Friendly Milling Of Aerospace Aluminium Alloy Slab Using Minimum Quantity Lubrication Cooling Technique.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