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204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Satish Kumar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Securing Smart Healthcare: Novel Strategies And Integrated Decision-Making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Discuss how your research can be applied to mangae physical assets deployed to provide smart healthcare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