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 Swain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Monitoring And Analysis Of Vehicular Noise Pollution And Air Pollution In Jharsuguda City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