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Dr.S.Ramkumar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Analytical Study Of Beneficiaries Of Hearing Aid Dispensing Scheme At AIISH-A Public Funded Institution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Discuss how the analytical study relates to the management of hearing aids so as to enhance value delivered to the beneficaries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