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217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Balram Kasniya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Advanced Battery Safety: Harnessing Big Data And Machine Learning For Cloud-Based Deployment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Provide actual case studies.  Bring out the novelty of the work with details of data sets.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