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V Srinivas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 Driven Intelligence And Software For Fatigue Monitoring Of Aircraft Structure.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Similar abstract already submitted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