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Arko Ghosh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Case Study On O Practices For Safe Power Generation In Gas Base Power Plant-ONGC Tripura Power Company (OTPC)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present the specific case study without the full report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