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232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Soumyajyoti Majumder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Life Assessment, Contact Stress And Critical Thickness Calculation Of Bull Gear At Ld Vessel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