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Shamayeeta Dass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Deep Learning Based Image Processing For Detection Of Manufacturing Defects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