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249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Saswati Das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Optimizing Pavement Repair Scheduling: Evaluating Repair Efficiency For Enhanced Reliability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