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251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Ananya Mukherjee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Novel Quantum Adder-Subtractor Circuit Design With Optimized Circuit Overheads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pertaining to the theme of the conference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