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Manoj Kumar Singh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102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New Engineering Solutions In Overhead Transmission Lines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