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Hamzeh Soltanali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104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Design For Reliability (DFR) Within The Product Life Cycle: An Overview Of Processes, Techniques, And Applications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