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Santhosh Kumar M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115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Revolutionizing Highway Road Marking Management Through AI And RPA Integration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