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Jing Gao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Cathodic Protection For Water Services- An Asset Management Approach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