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Shilong Sun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120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Aircraft Engine Remaining Useful Life Prediction Using Attention-Based Convolutional Neural Network - Gated Recurrent Unit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