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Adolfo Crespo Marquez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122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 Harnessing Digital Transformation For Enhanced Maintenance And Asset Management: Insights From Project 25Dx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