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Adolfo Crespo Marquez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Integrating Artificial Intelligence (AI) Into The Maintenance And Asset Management Pdca Cycle: Lessons And Case Studies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