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Mr. Gaurav Singh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124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 Ontology Based Asset Maintenance Framework For Cyber Physical Production System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