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Prof. Alluri Venkata Nagavarma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128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Exploring The Role Of Digital Infrastructure Asset Management Tools For Resilient Linear Infrastructure Outcomes In Cities And Towns: A Systematic Literature Review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